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052E3" w14:textId="77777777" w:rsidR="002C0F69" w:rsidRDefault="00294782" w:rsidP="0029478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สถิติการแจ้งความคืนหน้าของการดำเนิน</w:t>
      </w:r>
      <w:r w:rsidR="00B97718">
        <w:rPr>
          <w:rFonts w:ascii="TH SarabunIT๙" w:hAnsi="TH SarabunIT๙" w:cs="TH SarabunIT๙" w:hint="cs"/>
          <w:sz w:val="32"/>
          <w:szCs w:val="32"/>
          <w:cs/>
        </w:rPr>
        <w:t>คดี</w:t>
      </w:r>
      <w:r>
        <w:rPr>
          <w:rFonts w:ascii="TH SarabunIT๙" w:hAnsi="TH SarabunIT๙" w:cs="TH SarabunIT๙" w:hint="cs"/>
          <w:sz w:val="32"/>
          <w:szCs w:val="32"/>
          <w:cs/>
        </w:rPr>
        <w:t>ผู้เสียหาย</w:t>
      </w:r>
    </w:p>
    <w:p w14:paraId="0C18CB4D" w14:textId="77777777" w:rsidR="00294782" w:rsidRDefault="00294782" w:rsidP="0029478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สถานีตำรวจภูธรบางม่วง</w:t>
      </w:r>
    </w:p>
    <w:p w14:paraId="2E3BEDC4" w14:textId="5BE8D37A" w:rsidR="00294782" w:rsidRDefault="00294782" w:rsidP="0029478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พ.ศ.๒๕๖</w:t>
      </w:r>
      <w:r w:rsidR="00066190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4C1D32CC" w14:textId="1418FBFE" w:rsidR="00294782" w:rsidRDefault="00294782" w:rsidP="0029478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ข้อมูล ณ วันที่ </w:t>
      </w:r>
      <w:r w:rsidR="00377314">
        <w:rPr>
          <w:rFonts w:ascii="TH SarabunIT๙" w:hAnsi="TH SarabunIT๙" w:cs="TH SarabunIT๙" w:hint="cs"/>
          <w:sz w:val="32"/>
          <w:szCs w:val="32"/>
          <w:cs/>
        </w:rPr>
        <w:t>1</w:t>
      </w:r>
      <w:r w:rsidR="00EC7B00">
        <w:rPr>
          <w:rFonts w:ascii="TH SarabunIT๙" w:hAnsi="TH SarabunIT๙" w:cs="TH SarabunIT๙" w:hint="cs"/>
          <w:sz w:val="32"/>
          <w:szCs w:val="32"/>
          <w:cs/>
        </w:rPr>
        <w:t>-</w:t>
      </w:r>
      <w:r w:rsidR="00DB5F34">
        <w:rPr>
          <w:rFonts w:ascii="TH SarabunIT๙" w:hAnsi="TH SarabunIT๙" w:cs="TH SarabunIT๙" w:hint="cs"/>
          <w:sz w:val="32"/>
          <w:szCs w:val="32"/>
          <w:cs/>
        </w:rPr>
        <w:t>๓๑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B5F34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52B78">
        <w:rPr>
          <w:rFonts w:ascii="TH SarabunIT๙" w:hAnsi="TH SarabunIT๙" w:cs="TH SarabunIT๙" w:hint="cs"/>
          <w:sz w:val="32"/>
          <w:szCs w:val="32"/>
          <w:cs/>
        </w:rPr>
        <w:t>พ.ศ.</w:t>
      </w:r>
      <w:r>
        <w:rPr>
          <w:rFonts w:ascii="TH SarabunIT๙" w:hAnsi="TH SarabunIT๙" w:cs="TH SarabunIT๙" w:hint="cs"/>
          <w:sz w:val="32"/>
          <w:szCs w:val="32"/>
          <w:cs/>
        </w:rPr>
        <w:t>๒๕๖</w:t>
      </w:r>
      <w:r w:rsidR="00066190">
        <w:rPr>
          <w:rFonts w:ascii="TH SarabunIT๙" w:hAnsi="TH SarabunIT๙" w:cs="TH SarabunIT๙" w:hint="cs"/>
          <w:sz w:val="32"/>
          <w:szCs w:val="32"/>
          <w:cs/>
        </w:rPr>
        <w:t>๙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4531"/>
        <w:gridCol w:w="5103"/>
      </w:tblGrid>
      <w:tr w:rsidR="00294782" w14:paraId="7E9AC942" w14:textId="77777777" w:rsidTr="00436F7D">
        <w:tc>
          <w:tcPr>
            <w:tcW w:w="4531" w:type="dxa"/>
            <w:vMerge w:val="restart"/>
          </w:tcPr>
          <w:p w14:paraId="1732979A" w14:textId="77777777" w:rsidR="00294782" w:rsidRPr="00294782" w:rsidRDefault="00294782" w:rsidP="00294782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94782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สถิติการแจ้งความคืนหน้าของการดำเนินคดี</w:t>
            </w:r>
          </w:p>
        </w:tc>
        <w:tc>
          <w:tcPr>
            <w:tcW w:w="5103" w:type="dxa"/>
          </w:tcPr>
          <w:p w14:paraId="0AEE9A1C" w14:textId="77777777" w:rsidR="00294782" w:rsidRPr="00294782" w:rsidRDefault="00294782" w:rsidP="00294782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94782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จำนวนสถิติการแจ้งความคืนหน้าของการดำเนินคดีผู้เสียหาย</w:t>
            </w:r>
          </w:p>
        </w:tc>
      </w:tr>
      <w:tr w:rsidR="00377314" w14:paraId="03D549B1" w14:textId="77777777" w:rsidTr="004F6027">
        <w:tc>
          <w:tcPr>
            <w:tcW w:w="4531" w:type="dxa"/>
            <w:vMerge/>
          </w:tcPr>
          <w:p w14:paraId="1327E5CF" w14:textId="77777777" w:rsidR="00377314" w:rsidRPr="00294782" w:rsidRDefault="00377314" w:rsidP="0029478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103" w:type="dxa"/>
          </w:tcPr>
          <w:p w14:paraId="39D38D02" w14:textId="7E0A0A36" w:rsidR="00377314" w:rsidRPr="00294782" w:rsidRDefault="00DB5F34" w:rsidP="00066190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 w:rsidR="00252B78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พ.ศ.256</w:t>
            </w:r>
            <w:r w:rsidR="0006619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๙</w:t>
            </w:r>
          </w:p>
        </w:tc>
      </w:tr>
      <w:tr w:rsidR="00377314" w14:paraId="5E5119A6" w14:textId="77777777" w:rsidTr="004270BC">
        <w:tc>
          <w:tcPr>
            <w:tcW w:w="4531" w:type="dxa"/>
          </w:tcPr>
          <w:p w14:paraId="2878B51D" w14:textId="77777777" w:rsidR="00377314" w:rsidRPr="00436F7D" w:rsidRDefault="00377314" w:rsidP="0029478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ครั้งที่ ๑ เมื่อครบกำหนด ๓๐ วัน นับตั้งแต่วันเริ่มรับคำร้องทุกข์</w:t>
            </w:r>
          </w:p>
        </w:tc>
        <w:tc>
          <w:tcPr>
            <w:tcW w:w="5103" w:type="dxa"/>
          </w:tcPr>
          <w:p w14:paraId="668D85C1" w14:textId="65B7BF50" w:rsidR="00377314" w:rsidRDefault="00DB5F34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</w:t>
            </w:r>
          </w:p>
        </w:tc>
      </w:tr>
      <w:tr w:rsidR="00377314" w14:paraId="1E4F448C" w14:textId="77777777" w:rsidTr="00F271C7">
        <w:tc>
          <w:tcPr>
            <w:tcW w:w="4531" w:type="dxa"/>
          </w:tcPr>
          <w:p w14:paraId="6851DBA8" w14:textId="77777777" w:rsidR="00377314" w:rsidRPr="00436F7D" w:rsidRDefault="00377314" w:rsidP="00436F7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ครั้งที่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๒</w:t>
            </w: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เมื่อครบกำหนด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๖</w:t>
            </w: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๐ วัน นับตั้งแต่วัน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ที่แจ้งครั้งแรก</w:t>
            </w:r>
          </w:p>
        </w:tc>
        <w:tc>
          <w:tcPr>
            <w:tcW w:w="5103" w:type="dxa"/>
          </w:tcPr>
          <w:p w14:paraId="38E0ACBB" w14:textId="77777777" w:rsidR="00377314" w:rsidRDefault="00377314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77314" w14:paraId="54BA469F" w14:textId="77777777" w:rsidTr="00C609B2">
        <w:tc>
          <w:tcPr>
            <w:tcW w:w="4531" w:type="dxa"/>
          </w:tcPr>
          <w:p w14:paraId="620574B1" w14:textId="77777777" w:rsidR="00377314" w:rsidRPr="00436F7D" w:rsidRDefault="00377314" w:rsidP="00436F7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ครั้งที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่ ๓</w:t>
            </w: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เมื่อ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สรุปสำนวนการสอบสวนส่งให้พนักงานอัยการ</w:t>
            </w:r>
          </w:p>
        </w:tc>
        <w:tc>
          <w:tcPr>
            <w:tcW w:w="5103" w:type="dxa"/>
          </w:tcPr>
          <w:p w14:paraId="07C9687D" w14:textId="29D3BDFF" w:rsidR="00377314" w:rsidRDefault="00DB5F34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</w:t>
            </w:r>
          </w:p>
        </w:tc>
      </w:tr>
      <w:tr w:rsidR="00377314" w14:paraId="639652BA" w14:textId="77777777" w:rsidTr="00EE2D59">
        <w:tc>
          <w:tcPr>
            <w:tcW w:w="4531" w:type="dxa"/>
          </w:tcPr>
          <w:p w14:paraId="093418FB" w14:textId="77777777" w:rsidR="00377314" w:rsidRPr="00436F7D" w:rsidRDefault="00377314" w:rsidP="00436F7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รวม</w:t>
            </w:r>
          </w:p>
        </w:tc>
        <w:tc>
          <w:tcPr>
            <w:tcW w:w="5103" w:type="dxa"/>
          </w:tcPr>
          <w:p w14:paraId="238294E1" w14:textId="092DFF9C" w:rsidR="00377314" w:rsidRDefault="00F60F59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</w:tr>
    </w:tbl>
    <w:p w14:paraId="18F0A55B" w14:textId="77777777" w:rsidR="00294782" w:rsidRPr="00294782" w:rsidRDefault="00294782" w:rsidP="00294782">
      <w:pPr>
        <w:rPr>
          <w:rFonts w:ascii="TH SarabunIT๙" w:hAnsi="TH SarabunIT๙" w:cs="TH SarabunIT๙"/>
          <w:sz w:val="32"/>
          <w:szCs w:val="32"/>
          <w:cs/>
        </w:rPr>
      </w:pPr>
    </w:p>
    <w:sectPr w:rsidR="00294782" w:rsidRPr="00294782" w:rsidSect="00436F7D">
      <w:pgSz w:w="11906" w:h="16838"/>
      <w:pgMar w:top="1440" w:right="144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Cord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4782"/>
    <w:rsid w:val="00052B23"/>
    <w:rsid w:val="00066190"/>
    <w:rsid w:val="00252B78"/>
    <w:rsid w:val="00294782"/>
    <w:rsid w:val="002B7B37"/>
    <w:rsid w:val="002C0F69"/>
    <w:rsid w:val="002D01D4"/>
    <w:rsid w:val="00327873"/>
    <w:rsid w:val="00377314"/>
    <w:rsid w:val="00404110"/>
    <w:rsid w:val="00436F7D"/>
    <w:rsid w:val="00A03731"/>
    <w:rsid w:val="00AC4418"/>
    <w:rsid w:val="00B97718"/>
    <w:rsid w:val="00DB5F34"/>
    <w:rsid w:val="00EC7B00"/>
    <w:rsid w:val="00F6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09FC9"/>
  <w15:docId w15:val="{32487CF2-A2A5-4464-BE0D-6C38DD5E3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4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Mr.KKD</dc:creator>
  <cp:lastModifiedBy>kiattikhun phosasi</cp:lastModifiedBy>
  <cp:revision>3</cp:revision>
  <cp:lastPrinted>2026-07-23T04:41:00Z</cp:lastPrinted>
  <dcterms:created xsi:type="dcterms:W3CDTF">2026-07-23T04:45:00Z</dcterms:created>
  <dcterms:modified xsi:type="dcterms:W3CDTF">2026-07-27T13:05:00Z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159127847</vt:i4>
  </property>
</Properties>
</file>